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BF4" w:rsidRPr="00E44927" w:rsidRDefault="00A31BF4" w:rsidP="00A31B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927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แนวทางการดำเนินงานโครงการแผนยุทธศาสตร์มหาวิทยาลัยราช</w:t>
      </w:r>
      <w:proofErr w:type="spellStart"/>
      <w:r w:rsidRPr="00E44927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</w:p>
    <w:p w:rsidR="00A31BF4" w:rsidRDefault="00A31BF4" w:rsidP="00A31B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927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พ.ศ.2565</w:t>
      </w:r>
    </w:p>
    <w:p w:rsidR="00A31BF4" w:rsidRPr="00E44927" w:rsidRDefault="00A31BF4" w:rsidP="00A31B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4598" w:type="dxa"/>
        <w:tblLook w:val="04A0" w:firstRow="1" w:lastRow="0" w:firstColumn="1" w:lastColumn="0" w:noHBand="0" w:noVBand="1"/>
      </w:tblPr>
      <w:tblGrid>
        <w:gridCol w:w="704"/>
        <w:gridCol w:w="3969"/>
        <w:gridCol w:w="1735"/>
        <w:gridCol w:w="4820"/>
        <w:gridCol w:w="3370"/>
      </w:tblGrid>
      <w:tr w:rsidR="00A31BF4" w:rsidRPr="00E44927" w:rsidTr="00100510">
        <w:trPr>
          <w:tblHeader/>
        </w:trPr>
        <w:tc>
          <w:tcPr>
            <w:tcW w:w="704" w:type="dxa"/>
          </w:tcPr>
          <w:p w:rsidR="00A31BF4" w:rsidRPr="00E44927" w:rsidRDefault="00A31BF4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9" w:type="dxa"/>
          </w:tcPr>
          <w:p w:rsidR="00A31BF4" w:rsidRPr="00E44927" w:rsidRDefault="00A31BF4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35" w:type="dxa"/>
          </w:tcPr>
          <w:p w:rsidR="00A31BF4" w:rsidRPr="00E44927" w:rsidRDefault="00A31BF4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 (บาท)</w:t>
            </w:r>
          </w:p>
        </w:tc>
        <w:tc>
          <w:tcPr>
            <w:tcW w:w="4820" w:type="dxa"/>
            <w:vMerge w:val="restart"/>
            <w:vAlign w:val="center"/>
          </w:tcPr>
          <w:p w:rsidR="00A31BF4" w:rsidRPr="00E44927" w:rsidRDefault="00A31BF4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แนวทางการดำเนินงาน</w:t>
            </w:r>
          </w:p>
        </w:tc>
        <w:tc>
          <w:tcPr>
            <w:tcW w:w="3370" w:type="dxa"/>
            <w:vMerge w:val="restart"/>
            <w:vAlign w:val="center"/>
          </w:tcPr>
          <w:p w:rsidR="00A31BF4" w:rsidRPr="00E97B09" w:rsidRDefault="00A31BF4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เป้าหมายของโครงการ</w:t>
            </w:r>
          </w:p>
        </w:tc>
      </w:tr>
      <w:tr w:rsidR="00A31BF4" w:rsidRPr="00E44927" w:rsidTr="00100510">
        <w:tc>
          <w:tcPr>
            <w:tcW w:w="704" w:type="dxa"/>
          </w:tcPr>
          <w:p w:rsidR="00A31BF4" w:rsidRPr="00E44927" w:rsidRDefault="00A31BF4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</w:tcPr>
          <w:p w:rsidR="00A31BF4" w:rsidRPr="00E44927" w:rsidRDefault="00A31BF4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โครงการตามบริบทของมหาวิทยาลัย</w:t>
            </w:r>
          </w:p>
        </w:tc>
        <w:tc>
          <w:tcPr>
            <w:tcW w:w="1735" w:type="dxa"/>
          </w:tcPr>
          <w:p w:rsidR="00A31BF4" w:rsidRPr="00E44927" w:rsidRDefault="00A31BF4" w:rsidP="00100510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20" w:type="dxa"/>
            <w:vMerge/>
            <w:vAlign w:val="center"/>
          </w:tcPr>
          <w:p w:rsidR="00A31BF4" w:rsidRPr="00E44927" w:rsidRDefault="00A31BF4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370" w:type="dxa"/>
            <w:vMerge/>
            <w:vAlign w:val="center"/>
          </w:tcPr>
          <w:p w:rsidR="00A31BF4" w:rsidRPr="00E44927" w:rsidRDefault="00A31BF4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31BF4" w:rsidRPr="00E44927" w:rsidTr="00100510">
        <w:tc>
          <w:tcPr>
            <w:tcW w:w="704" w:type="dxa"/>
          </w:tcPr>
          <w:p w:rsidR="00A31BF4" w:rsidRPr="00E44927" w:rsidRDefault="00A31BF4" w:rsidP="0010051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>3.</w:t>
            </w:r>
          </w:p>
        </w:tc>
        <w:tc>
          <w:tcPr>
            <w:tcW w:w="3969" w:type="dxa"/>
          </w:tcPr>
          <w:p w:rsidR="00A31BF4" w:rsidRPr="00E44927" w:rsidRDefault="00A31BF4" w:rsidP="0010051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>โครงการตามยุทธศาสตร์มหาวิทยาลัยราช</w:t>
            </w:r>
            <w:proofErr w:type="spellStart"/>
            <w:r w:rsidRPr="00E44927">
              <w:rPr>
                <w:rFonts w:ascii="TH SarabunPSK" w:hAnsi="TH SarabunPSK" w:cs="TH SarabunPSK"/>
                <w:sz w:val="28"/>
                <w:cs/>
              </w:rPr>
              <w:t>ภัฏ</w:t>
            </w:r>
            <w:proofErr w:type="spellEnd"/>
            <w:r w:rsidRPr="00E44927">
              <w:rPr>
                <w:rFonts w:ascii="TH SarabunPSK" w:hAnsi="TH SarabunPSK" w:cs="TH SarabunPSK"/>
                <w:sz w:val="28"/>
                <w:cs/>
              </w:rPr>
              <w:t>เพื่อการพัฒนาท้องถิ่น ตามบริบทจังหวัดเพชรบูรณ์และพิจิตร</w:t>
            </w:r>
          </w:p>
        </w:tc>
        <w:tc>
          <w:tcPr>
            <w:tcW w:w="1735" w:type="dxa"/>
          </w:tcPr>
          <w:p w:rsidR="00A31BF4" w:rsidRPr="00E44927" w:rsidRDefault="00A31BF4" w:rsidP="00100510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44927">
              <w:rPr>
                <w:rFonts w:ascii="TH SarabunPSK" w:hAnsi="TH SarabunPSK" w:cs="TH SarabunPSK"/>
                <w:sz w:val="28"/>
              </w:rPr>
              <w:t>,952,000</w:t>
            </w:r>
          </w:p>
        </w:tc>
        <w:tc>
          <w:tcPr>
            <w:tcW w:w="4820" w:type="dxa"/>
          </w:tcPr>
          <w:p w:rsidR="00A31BF4" w:rsidRPr="00E44927" w:rsidRDefault="00A31BF4" w:rsidP="0010051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</w:rPr>
              <w:t>1</w:t>
            </w:r>
            <w:r w:rsidRPr="00E44927">
              <w:rPr>
                <w:rFonts w:ascii="TH SarabunPSK" w:hAnsi="TH SarabunPSK" w:cs="TH SarabunPSK"/>
                <w:sz w:val="28"/>
                <w:cs/>
              </w:rPr>
              <w:t>. มหาวิทยาลัยเปิดรับข้อเสนอโครงการตามแนวทางการดำเนินงานตามยุทธศาสตร์มหาวิทยาลัยราช</w:t>
            </w:r>
            <w:proofErr w:type="spellStart"/>
            <w:r w:rsidRPr="00E44927">
              <w:rPr>
                <w:rFonts w:ascii="TH SarabunPSK" w:hAnsi="TH SarabunPSK" w:cs="TH SarabunPSK"/>
                <w:sz w:val="28"/>
                <w:cs/>
              </w:rPr>
              <w:t>ภัฏ</w:t>
            </w:r>
            <w:proofErr w:type="spellEnd"/>
            <w:r w:rsidRPr="00E44927">
              <w:rPr>
                <w:rFonts w:ascii="TH SarabunPSK" w:hAnsi="TH SarabunPSK" w:cs="TH SarabunPSK"/>
                <w:sz w:val="28"/>
                <w:cs/>
              </w:rPr>
              <w:t>เพชรบูรณ์เพื่อการพัฒนาท้องถิ่น โดยมีคณะกรรมการบริหารมหาวิทยาลัย เป็นผู้พิจารณาจัดสรรงบประมาณให้แก่หน่วยงาน</w:t>
            </w:r>
          </w:p>
          <w:p w:rsidR="00A31BF4" w:rsidRPr="00E44927" w:rsidRDefault="00A31BF4" w:rsidP="0010051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>2. เกณฑ์การพิจารณาจัดสรร จัดสรรงบประมาณให้กับข้อเสนอโครงการที่มีเป้าหมายการดำเนินโครงการสอดคล้องกับตัวชี้วัดของแผนปฏิบัติราชการ ระยะ 5 ปี ยุทธศาสตร์มหาวิทยาลัยราช</w:t>
            </w:r>
            <w:proofErr w:type="spellStart"/>
            <w:r w:rsidRPr="00E44927">
              <w:rPr>
                <w:rFonts w:ascii="TH SarabunPSK" w:hAnsi="TH SarabunPSK" w:cs="TH SarabunPSK"/>
                <w:sz w:val="28"/>
                <w:cs/>
              </w:rPr>
              <w:t>ภัฏ</w:t>
            </w:r>
            <w:proofErr w:type="spellEnd"/>
            <w:r w:rsidRPr="00E44927">
              <w:rPr>
                <w:rFonts w:ascii="TH SarabunPSK" w:hAnsi="TH SarabunPSK" w:cs="TH SarabunPSK"/>
                <w:sz w:val="28"/>
                <w:cs/>
              </w:rPr>
              <w:t>เพื่อการพัฒนาท้องถิ่น</w:t>
            </w:r>
          </w:p>
        </w:tc>
        <w:tc>
          <w:tcPr>
            <w:tcW w:w="3370" w:type="dxa"/>
          </w:tcPr>
          <w:p w:rsidR="00A31BF4" w:rsidRDefault="00A31BF4" w:rsidP="00100510">
            <w:pPr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proofErr w:type="gramStart"/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กิจกรรมโครงการที่สอดคล้องกับแผนพัฒนาหรือแผนปฏิบัติราชการของจังหวัดเพชรบูรณ์  และจังหวัดพิจิตร</w:t>
            </w:r>
            <w:proofErr w:type="gramEnd"/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  โดยมีกิจกรรมครบทุกประเด็นการพัฒนา</w:t>
            </w:r>
          </w:p>
          <w:p w:rsidR="00A31BF4" w:rsidRPr="00A334CF" w:rsidRDefault="00A31BF4" w:rsidP="00100510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การดำเนินงานที่บูรณาการความร่วมมือกับหน่วยงานหรือส่วนราชการในพื้นที่</w:t>
            </w:r>
          </w:p>
        </w:tc>
      </w:tr>
    </w:tbl>
    <w:p w:rsidR="000B0E19" w:rsidRPr="00A31BF4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0B0E19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0B0E19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0B0E19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0B0E19" w:rsidRPr="00E44927" w:rsidRDefault="000B0E19" w:rsidP="000B0E19">
      <w:pPr>
        <w:spacing w:after="0"/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0B0E19" w:rsidRPr="00E44927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bookmarkStart w:id="0" w:name="_GoBack"/>
      <w:bookmarkEnd w:id="0"/>
    </w:p>
    <w:p w:rsidR="00E44927" w:rsidRPr="00E44927" w:rsidRDefault="00E44927" w:rsidP="006629E6">
      <w:pPr>
        <w:spacing w:after="0"/>
        <w:rPr>
          <w:rFonts w:ascii="TH SarabunPSK" w:hAnsi="TH SarabunPSK" w:cs="TH SarabunPSK" w:hint="cs"/>
          <w:b/>
          <w:bCs/>
          <w:sz w:val="28"/>
        </w:rPr>
      </w:pPr>
    </w:p>
    <w:sectPr w:rsidR="00E44927" w:rsidRPr="00E44927" w:rsidSect="000E3C0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72BA6"/>
    <w:multiLevelType w:val="hybridMultilevel"/>
    <w:tmpl w:val="12EE9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C09"/>
    <w:rsid w:val="00075320"/>
    <w:rsid w:val="000B0E19"/>
    <w:rsid w:val="000C4931"/>
    <w:rsid w:val="000E3C09"/>
    <w:rsid w:val="00116669"/>
    <w:rsid w:val="00126300"/>
    <w:rsid w:val="0018524B"/>
    <w:rsid w:val="001F0783"/>
    <w:rsid w:val="002B5698"/>
    <w:rsid w:val="00324716"/>
    <w:rsid w:val="00390125"/>
    <w:rsid w:val="003A4360"/>
    <w:rsid w:val="003C24F4"/>
    <w:rsid w:val="003D5BC4"/>
    <w:rsid w:val="003E56AF"/>
    <w:rsid w:val="003F572C"/>
    <w:rsid w:val="00434563"/>
    <w:rsid w:val="00533EFE"/>
    <w:rsid w:val="00581002"/>
    <w:rsid w:val="005A15D3"/>
    <w:rsid w:val="00613780"/>
    <w:rsid w:val="006629E6"/>
    <w:rsid w:val="00680347"/>
    <w:rsid w:val="00680AAE"/>
    <w:rsid w:val="007E79BA"/>
    <w:rsid w:val="00855E3E"/>
    <w:rsid w:val="008964F8"/>
    <w:rsid w:val="008E1F12"/>
    <w:rsid w:val="008F1928"/>
    <w:rsid w:val="00A31BF4"/>
    <w:rsid w:val="00A334CF"/>
    <w:rsid w:val="00B4309B"/>
    <w:rsid w:val="00D97CBD"/>
    <w:rsid w:val="00DF35B9"/>
    <w:rsid w:val="00E44927"/>
    <w:rsid w:val="00E95378"/>
    <w:rsid w:val="00E97B09"/>
    <w:rsid w:val="00ED2B50"/>
    <w:rsid w:val="00F9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C4D01"/>
  <w15:docId w15:val="{C4A4AB42-155A-4912-B758-B31406FE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3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PCRU</dc:creator>
  <cp:lastModifiedBy>Win10x64Bit</cp:lastModifiedBy>
  <cp:revision>2</cp:revision>
  <dcterms:created xsi:type="dcterms:W3CDTF">2021-12-30T05:29:00Z</dcterms:created>
  <dcterms:modified xsi:type="dcterms:W3CDTF">2021-12-30T05:29:00Z</dcterms:modified>
</cp:coreProperties>
</file>